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8B1E3" w14:textId="25C733BE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Einladung zur Mitgliederversammlung des Mietervereins Strausberg e.</w:t>
      </w:r>
      <w:r w:rsidRPr="00AE7182">
        <w:rPr>
          <w:rFonts w:ascii="Arial" w:eastAsia="Times New Roman" w:hAnsi="Arial" w:cs="Arial"/>
          <w:b/>
          <w:bCs/>
          <w:sz w:val="20"/>
          <w:szCs w:val="20"/>
          <w:lang w:eastAsia="de-DE"/>
        </w:rPr>
        <w:t> </w:t>
      </w: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 xml:space="preserve">V. 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</w: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Wo?</w:t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Gemeindehaus der ev. Kirche, Pr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e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digerstraße 2, Strausberg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</w: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Wann?</w:t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ab/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Mittwoch, 27. August 2025, um 17:30 Uhr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</w:r>
    </w:p>
    <w:p w14:paraId="6A7D16D9" w14:textId="6618B78B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Liebe Mitglieder, liebe Expertinnen des gepflegten Nebenkostenprotests,</w:t>
      </w:r>
    </w:p>
    <w:p w14:paraId="5BE26450" w14:textId="6B195278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es ist wieder 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soweit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– unsere alljährliche Mitgliederversammlung steht an!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  <w:t>Ja, wir wissen, solche Versammlungen sind oft so spannend wie ein nasser Waschlappen…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  <w:t xml:space="preserve">Aber keine Sorge: Wir geben unser Bestes, damit Ihr nicht nur mitreden, sondern sogar </w:t>
      </w:r>
      <w:r w:rsidRPr="00AE7182">
        <w:rPr>
          <w:rFonts w:ascii="Century Gothic" w:eastAsia="Times New Roman" w:hAnsi="Century Gothic" w:cs="Times New Roman"/>
          <w:i/>
          <w:iCs/>
          <w:sz w:val="20"/>
          <w:szCs w:val="20"/>
          <w:lang w:eastAsia="de-DE"/>
        </w:rPr>
        <w:t>gern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mitentscheiden wollt!</w:t>
      </w:r>
    </w:p>
    <w:p w14:paraId="172F36F8" w14:textId="77777777" w:rsidR="00AE7182" w:rsidRPr="00AE7182" w:rsidRDefault="00AE7182" w:rsidP="00AE7182">
      <w:pPr>
        <w:spacing w:before="100" w:beforeAutospacing="1" w:after="100" w:afterAutospacing="1" w:line="240" w:lineRule="auto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Auf der Agenda stehen diesmal (in dieser Reihenfolge, versprochen!):</w:t>
      </w:r>
    </w:p>
    <w:p w14:paraId="095C7CC6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Begrüßung – mit Handschlag oder Lächeln, je nach Laune.</w:t>
      </w:r>
    </w:p>
    <w:p w14:paraId="3C2B5FA4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Bestätigung der Tagesordnung – (Spoiler: die hier ist es).</w:t>
      </w:r>
    </w:p>
    <w:p w14:paraId="6700FAC1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Wahl der Versammlungsleitung – Wer darf das Ruder in die Hand nehmen?</w:t>
      </w:r>
    </w:p>
    <w:p w14:paraId="2BA0B8B3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Bericht des Vorstands – Keine Seifenoper, aber mit Drama, Zahlen und Happy End.</w:t>
      </w:r>
    </w:p>
    <w:p w14:paraId="4FDA64CC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Beschlussfassung und Entlastung des Vorstands – Vertrauen ist gut, Abstimmung ist besser.</w:t>
      </w:r>
    </w:p>
    <w:p w14:paraId="0859C1AD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Neuwahl des Vorstands – Wer macht's künftig? Wer traut sich? Wer wurde überredet?</w:t>
      </w:r>
    </w:p>
    <w:p w14:paraId="7667BBF9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Fragen der Mitglieder &amp; Sonstiges – Hier dürft Ihr alles loswerden, was euch drückt (mietrechtlich natürlich).</w:t>
      </w:r>
    </w:p>
    <w:p w14:paraId="04A32D28" w14:textId="77777777" w:rsidR="00AE7182" w:rsidRPr="00AE7182" w:rsidRDefault="00AE7182" w:rsidP="00AE71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Schlusswort des neuen Vorsitzenden / der neuen Vorsitzenden – Wer auch immer am Ende des Abends das Mikro in der Hand hält.</w:t>
      </w:r>
    </w:p>
    <w:p w14:paraId="03080804" w14:textId="77777777" w:rsidR="00AE7182" w:rsidRPr="00AE7182" w:rsidRDefault="00AE7182" w:rsidP="00AE7182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pict w14:anchorId="5E8F0DEB">
          <v:rect id="_x0000_i1026" style="width:0;height:1.5pt" o:hralign="center" o:hrstd="t" o:hr="t" fillcolor="#a0a0a0" stroked="f"/>
        </w:pict>
      </w:r>
    </w:p>
    <w:p w14:paraId="66282292" w14:textId="75428C9F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Wichtig: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  <w:t xml:space="preserve">Anträge an die Mitgliederversammlung bitte schriftlich und bis spätestens 20. August 2025 einreichen – per </w:t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>Post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oder einfach digital an mvstrausberg@t-online.de.</w:t>
      </w:r>
    </w:p>
    <w:p w14:paraId="2CC31FD2" w14:textId="77777777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Wir freuen uns auf zahlreiche Gäste, rege Beteiligung und vielleicht sogar auf ein paar Lacher zwischendurch. Denn: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</w:r>
      <w:r w:rsidRPr="00AE7182">
        <w:rPr>
          <w:rFonts w:ascii="Century Gothic" w:eastAsia="Times New Roman" w:hAnsi="Century Gothic" w:cs="Times New Roman"/>
          <w:b/>
          <w:bCs/>
          <w:sz w:val="20"/>
          <w:szCs w:val="20"/>
          <w:lang w:eastAsia="de-DE"/>
        </w:rPr>
        <w:t>Mitbestimmen ist besser als mitmeckern.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</w:t>
      </w:r>
      <w:r w:rsidRPr="00AE7182">
        <w:rPr>
          <w:rFonts w:ascii="Segoe UI Emoji" w:eastAsia="Times New Roman" w:hAnsi="Segoe UI Emoji" w:cs="Segoe UI Emoji"/>
          <w:sz w:val="20"/>
          <w:szCs w:val="20"/>
          <w:lang w:eastAsia="de-DE"/>
        </w:rPr>
        <w:t>😉</w:t>
      </w:r>
    </w:p>
    <w:p w14:paraId="54A89188" w14:textId="32FBF38D" w:rsidR="00AE7182" w:rsidRPr="00AE7182" w:rsidRDefault="00AE7182" w:rsidP="00AE7182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0"/>
          <w:szCs w:val="20"/>
          <w:lang w:eastAsia="de-DE"/>
        </w:rPr>
      </w:pP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Mit </w:t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>besten Grüßen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br/>
        <w:t>Euer Vorstand des Mietervereins Strausberg</w:t>
      </w:r>
      <w:r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und Umgebung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 xml:space="preserve"> e.</w:t>
      </w:r>
      <w:r w:rsidRPr="00AE7182">
        <w:rPr>
          <w:rFonts w:ascii="Arial" w:eastAsia="Times New Roman" w:hAnsi="Arial" w:cs="Arial"/>
          <w:sz w:val="20"/>
          <w:szCs w:val="20"/>
          <w:lang w:eastAsia="de-DE"/>
        </w:rPr>
        <w:t> </w:t>
      </w:r>
      <w:r w:rsidRPr="00AE7182">
        <w:rPr>
          <w:rFonts w:ascii="Century Gothic" w:eastAsia="Times New Roman" w:hAnsi="Century Gothic" w:cs="Times New Roman"/>
          <w:sz w:val="20"/>
          <w:szCs w:val="20"/>
          <w:lang w:eastAsia="de-DE"/>
        </w:rPr>
        <w:t>V.</w:t>
      </w:r>
    </w:p>
    <w:p w14:paraId="4F5E68A9" w14:textId="77777777" w:rsidR="00AE7182" w:rsidRPr="00AE7182" w:rsidRDefault="00AE7182">
      <w:pPr>
        <w:rPr>
          <w:rFonts w:ascii="Century Gothic" w:hAnsi="Century Gothic"/>
          <w:sz w:val="20"/>
          <w:szCs w:val="20"/>
        </w:rPr>
      </w:pPr>
    </w:p>
    <w:sectPr w:rsidR="00AE7182" w:rsidRPr="00AE71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347A4"/>
    <w:multiLevelType w:val="multilevel"/>
    <w:tmpl w:val="4420D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182"/>
    <w:rsid w:val="00AE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84AC7"/>
  <w15:chartTrackingRefBased/>
  <w15:docId w15:val="{68E27F51-D5B1-43CA-A215-160AD521F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5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Antje</dc:creator>
  <cp:keywords/>
  <dc:description/>
  <cp:lastModifiedBy>Antje</cp:lastModifiedBy>
  <cp:revision>1</cp:revision>
  <dcterms:created xsi:type="dcterms:W3CDTF">2025-05-08T16:39:00Z</dcterms:created>
  <dcterms:modified xsi:type="dcterms:W3CDTF">2025-05-08T16:42:00Z</dcterms:modified>
</cp:coreProperties>
</file>